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5" w:rsidRDefault="008C1735" w:rsidP="008C173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hAnsi="Arial" w:cs="Arial"/>
          <w:i/>
          <w:iCs/>
          <w:color w:val="D31850"/>
          <w:sz w:val="32"/>
          <w:szCs w:val="32"/>
          <w:lang w:eastAsia="ru-RU"/>
        </w:rPr>
      </w:pPr>
    </w:p>
    <w:p w:rsidR="008C1735" w:rsidRDefault="008C1735" w:rsidP="008C173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Monotype Corsiva" w:hAnsi="Monotype Corsiva" w:cs="Arial"/>
          <w:b/>
          <w:i/>
          <w:iCs/>
          <w:sz w:val="36"/>
          <w:szCs w:val="36"/>
          <w:lang w:eastAsia="ru-RU"/>
        </w:rPr>
      </w:pPr>
      <w:r>
        <w:rPr>
          <w:rFonts w:ascii="Monotype Corsiva" w:hAnsi="Monotype Corsiva" w:cs="Arial"/>
          <w:b/>
          <w:i/>
          <w:iCs/>
          <w:sz w:val="36"/>
          <w:szCs w:val="36"/>
          <w:lang w:eastAsia="ru-RU"/>
        </w:rPr>
        <w:t>Что может доставлять психологический дискомфорт ребенку?</w:t>
      </w:r>
    </w:p>
    <w:p w:rsidR="008C1735" w:rsidRDefault="008C1735" w:rsidP="008C173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Monotype Corsiva" w:hAnsi="Monotype Corsiva" w:cs="Arial"/>
          <w:i/>
          <w:iCs/>
          <w:sz w:val="36"/>
          <w:szCs w:val="36"/>
          <w:lang w:eastAsia="ru-RU"/>
        </w:rPr>
      </w:pPr>
    </w:p>
    <w:p w:rsidR="008C1735" w:rsidRDefault="008C1735" w:rsidP="008C173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46990</wp:posOffset>
            </wp:positionV>
            <wp:extent cx="4171950" cy="3348355"/>
            <wp:effectExtent l="19050" t="0" r="0" b="0"/>
            <wp:wrapSquare wrapText="bothSides"/>
            <wp:docPr id="2" name="Рисунок 1" descr="адаптация детей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аптация детей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735" w:rsidRDefault="008C1735" w:rsidP="008C173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hAnsi="Times New Roman"/>
          <w:i/>
          <w:iCs/>
          <w:color w:val="D3185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Нежелание ребенка идти в детский сад, страх перед ним в первые дни, и даже недели, после начала посещения вполне понятны и естественны. Более того – они свидетельствуют о том, что психологическое развитие ребенка протекает абсолютно нормально. Существует несколько основных факторов, доставляющих ребенку наибольший психологический дискомфорт: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1735" w:rsidRDefault="008C1735" w:rsidP="008C1735">
      <w:pPr>
        <w:shd w:val="clear" w:color="auto" w:fill="FFFFFF"/>
        <w:spacing w:before="75" w:after="75" w:line="240" w:lineRule="auto"/>
        <w:ind w:left="-135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Окружающая обстановка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всем известно, самым главным условием для психологического комфорта и уверенности ребенку жизненно необходима стабильность. Однако окружающая обстановка в детском саду радикально отличается от домашней обстановки. Причем зачастую ребенка из душевного равновесия могут выводить такие мелочи, на которые взрослый человек даже и внимания никакого не обратил бы – цвет занавесок, постельного белья, освещение и прочее.</w:t>
      </w: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Режим дня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Существует одна избитая истина – перед тем, как отдать ребенка в детский сад, обязательно постепенно переводите его на тот режим дня, который будет в садике. Однако практически всегда родители игнорируют этот очень разумный совет. И в результате ребенок, который привык спать до 10 – 11 часов утра, неизбежно будет протестовать против того, что его в 7 утра насильно извлекают из теплой кровати и практически волоком тащат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детский сад. Да еще и любимая мамочка уйдет. Ну как тут горько не расплакаться?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избежать лишнего раздражающего фактора для психики ребенка, необходимо заранее узнать распорядок дня в том детском саду, который будет посещать ребенок. И начинать, как минимум за месяц до предполагаемой даты первого посещения детского сада начинать приучать ребенка к нему. Этим самым родители в очень большой степени облегчат жизнь и себе, и своему малышу.</w:t>
      </w:r>
    </w:p>
    <w:p w:rsidR="008C1735" w:rsidRDefault="008C1735" w:rsidP="008C1735">
      <w:pPr>
        <w:shd w:val="clear" w:color="auto" w:fill="FFFFFF"/>
        <w:spacing w:before="75" w:after="75" w:line="240" w:lineRule="auto"/>
        <w:ind w:left="225"/>
        <w:textAlignment w:val="baseline"/>
        <w:rPr>
          <w:rFonts w:ascii="Arial" w:hAnsi="Arial" w:cs="Arial"/>
          <w:b/>
          <w:i/>
          <w:iCs/>
          <w:color w:val="000000"/>
          <w:sz w:val="32"/>
          <w:szCs w:val="32"/>
          <w:lang w:eastAsia="ru-RU"/>
        </w:rPr>
      </w:pP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Ущемленное эго ребенка</w:t>
      </w:r>
    </w:p>
    <w:p w:rsidR="008C1735" w:rsidRDefault="008C1735" w:rsidP="008C17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Еще один фактор, против которого очень сильно протестуют очень многие дети – это коллектив. И в этом нет ничего удивительного – несколько </w:t>
      </w:r>
      <w:hyperlink r:id="rId6" w:tgtFrame="_blank" w:history="1">
        <w:r>
          <w:rPr>
            <w:rStyle w:val="a3"/>
            <w:rFonts w:ascii="Times New Roman" w:hAnsi="Times New Roman"/>
            <w:color w:val="D31850"/>
            <w:sz w:val="28"/>
            <w:szCs w:val="28"/>
            <w:bdr w:val="none" w:sz="0" w:space="0" w:color="auto" w:frame="1"/>
            <w:lang w:eastAsia="ru-RU"/>
          </w:rPr>
          <w:t>лет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весь мир крутился вокруг ребенка, его чувств, желаний и потребностей. А теперь ребенок окружен большим количеством детей, и он больше не является центром внимания, так как воспитатель при всем своем огромном желании просто физически не может отдавать все свое внимание каждому ребенку в отдельности.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правило, особенно сильным травмирующим фактором это является для тех детей, которые в семье одни, либо младшие. Ведь чего греха таить – младшие детки всегда бывают немного более избалованными, даже в том случае, если родители изо всех сил стараются ни в коем случае не разделять детей. Для того чтобы снизить степень тяжести данного травмирующего фактора, психологи советуют как можно чаще окружать малыша детьми – на детских площадках, детских праздниках.</w:t>
      </w: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Незнакомые люди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Достаточно большое количество незнакомых людей, которые начинают окружать ребенка, который пошел в детский садик. Воспитатели, няни, музыкальные и физкультурные работники – ребенку крайне тяжело привыкнуть к ним. Ребенок начинает испытывать серьезнейший психологический стресс, который и проявляется криками и плачем.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избежать этого, необходимо своевременно озаботиться вопросом социализации малыша. Не стоит держать кроху дома, вдали от общества. Чем чаще ребенок будет общаться с взрослыми людьми, тем безболезненнее для него пройдет период адаптации в детском саду. Ребенок может общаться с дальними родственниками, друзьями мамы и папы, в конце – концов, с бабушками на лавочке у подъезда.</w:t>
      </w: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Отсутствие рядом мамы</w:t>
      </w:r>
    </w:p>
    <w:p w:rsidR="008C1735" w:rsidRDefault="008C1735" w:rsidP="008C17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любого ребенка мама – это даже не центр вселенной, это вся вселенная. А в садике ребенок вынужден расставаться со своей горячо любимой мамочкой. И это не удивительно – ведь раньше – то вы были вместе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неразлучно практически </w:t>
      </w:r>
      <w:hyperlink r:id="rId7" w:tgtFrame="_blank" w:history="1">
        <w:r>
          <w:rPr>
            <w:rStyle w:val="a3"/>
            <w:rFonts w:ascii="Times New Roman" w:hAnsi="Times New Roman"/>
            <w:color w:val="D31850"/>
            <w:sz w:val="28"/>
            <w:szCs w:val="28"/>
            <w:bdr w:val="none" w:sz="0" w:space="0" w:color="auto" w:frame="1"/>
            <w:lang w:eastAsia="ru-RU"/>
          </w:rPr>
          <w:t>все время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 Зачастую этот стрессовый фактор является одним из наиболее тяжелых в период адаптации ребенка.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стоит злиться на плачущего ребенка, который отчаянно хватает вас за одежду – он действительно искренне верит в то, что мама может уйти и не вернуться за ним. И тот факт, что и вчера, и позавчера вы возвращались за ним, и сегодня тоже вернетесь, и любые другие разумные доводы не в силах унять панический страх ребенка.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того чтобы облегчить моральное состояние ребенка, необходимо заранее приучать ребенка к тому, что мама иногда уходит. Но всегда возвращается обратно. С самого раннего оставляйте кроху хотя бы на короткий промежуток времени – с папой, бабушкой, подругой. И во время адаптационного периода в детском саду ребенку будет гораздо легче.</w:t>
      </w:r>
    </w:p>
    <w:p w:rsidR="008C1735" w:rsidRDefault="008C1735" w:rsidP="008C1735">
      <w:pPr>
        <w:shd w:val="clear" w:color="auto" w:fill="FFFFFF"/>
        <w:spacing w:before="75" w:after="75" w:line="240" w:lineRule="auto"/>
        <w:ind w:left="225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</w:p>
    <w:p w:rsidR="008C1735" w:rsidRDefault="008C1735" w:rsidP="008C1735">
      <w:pPr>
        <w:shd w:val="clear" w:color="auto" w:fill="FFFFFF"/>
        <w:spacing w:before="75" w:after="75" w:line="240" w:lineRule="auto"/>
        <w:ind w:left="225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</w:p>
    <w:p w:rsidR="008C1735" w:rsidRDefault="008C1735" w:rsidP="008C1735">
      <w:pPr>
        <w:numPr>
          <w:ilvl w:val="0"/>
          <w:numId w:val="1"/>
        </w:numPr>
        <w:shd w:val="clear" w:color="auto" w:fill="FFFFFF"/>
        <w:spacing w:before="75" w:after="75" w:line="240" w:lineRule="auto"/>
        <w:textAlignment w:val="baseline"/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  <w:lang w:eastAsia="ru-RU"/>
        </w:rPr>
        <w:t>Неизвестность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Еще одной причиной того, почему ребёнок не хочет идти в детский сад, является банальный страх перед неизвестностью. Ребенок просто – напросто боится того, чего он не знает. Зачастую родители, слыша об этом от психологов, удивляются и возражают – но ведь ребенок ходит в детский сад уже неделю – две! Однако помните о том, что для ребенка крайне важна стабильность? А ощущение стабильности у любого человека, а не только у ребенка, вырабатывается примерно через месяц после радикальных изменений в жизни.</w:t>
      </w:r>
    </w:p>
    <w:p w:rsidR="008C1735" w:rsidRDefault="008C1735" w:rsidP="008C1735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 неужели же в этом случае нельзя ничего поделать? Конечно же, можно. Родители должны заранее, накануне, узнавать у воспитателя о том, что ожидается на следующий день – какие занятия, какие игры, меню. И обязательно очень подробно рассказывайте ребенку обо всем вечером, перед сном. А по дороге в садик еще раз расскажите об этом. Спустя несколько дней, когда ребенок убедится в том, что он заранее точно осведомлен о том, чего ему ожидать, он перестанет бояться неизвестности в детском саду.</w:t>
      </w:r>
    </w:p>
    <w:p w:rsidR="00D26CDE" w:rsidRDefault="00D26CDE"/>
    <w:sectPr w:rsidR="00D26CDE" w:rsidSect="00D2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6362"/>
    <w:multiLevelType w:val="hybridMultilevel"/>
    <w:tmpl w:val="0548ED08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735"/>
    <w:rsid w:val="008C1735"/>
    <w:rsid w:val="00C50AD9"/>
    <w:rsid w:val="00D2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ti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2014-10-08T10:26:00Z</dcterms:created>
  <dcterms:modified xsi:type="dcterms:W3CDTF">2014-10-08T10:26:00Z</dcterms:modified>
</cp:coreProperties>
</file>